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05E9" w14:textId="18D94CE3" w:rsidR="008B264B" w:rsidRPr="003D071B" w:rsidRDefault="008B264B" w:rsidP="008B264B">
      <w:pPr>
        <w:jc w:val="right"/>
        <w:rPr>
          <w:rFonts w:asciiTheme="minorHAnsi" w:hAnsiTheme="minorHAnsi" w:cstheme="minorHAnsi"/>
          <w:sz w:val="24"/>
          <w:szCs w:val="24"/>
        </w:rPr>
      </w:pPr>
      <w:r w:rsidRPr="00273DBE">
        <w:rPr>
          <w:rFonts w:asciiTheme="minorHAnsi" w:hAnsiTheme="minorHAnsi" w:cstheme="minorHAnsi"/>
          <w:bCs/>
          <w:i/>
          <w:color w:val="000000"/>
        </w:rPr>
        <w:t xml:space="preserve">Załącznik nr </w:t>
      </w:r>
      <w:r w:rsidR="001E03E7" w:rsidRPr="00273DBE">
        <w:rPr>
          <w:rFonts w:asciiTheme="minorHAnsi" w:hAnsiTheme="minorHAnsi" w:cstheme="minorHAnsi"/>
          <w:bCs/>
          <w:i/>
          <w:color w:val="000000"/>
        </w:rPr>
        <w:t>1</w:t>
      </w:r>
      <w:r w:rsidR="00273DBE" w:rsidRPr="00273DBE">
        <w:rPr>
          <w:rFonts w:asciiTheme="minorHAnsi" w:hAnsiTheme="minorHAnsi" w:cstheme="minorHAnsi"/>
          <w:bCs/>
          <w:i/>
          <w:color w:val="000000"/>
        </w:rPr>
        <w:t>7</w:t>
      </w:r>
      <w:r w:rsidR="001E03E7" w:rsidRPr="00273DBE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73DBE">
        <w:rPr>
          <w:rFonts w:asciiTheme="minorHAnsi" w:hAnsiTheme="minorHAnsi" w:cstheme="minorHAnsi"/>
          <w:bCs/>
          <w:i/>
          <w:color w:val="000000"/>
        </w:rPr>
        <w:t>do Regulaminu</w:t>
      </w:r>
      <w:r w:rsidRPr="003D071B">
        <w:rPr>
          <w:rFonts w:asciiTheme="minorHAnsi" w:hAnsiTheme="minorHAnsi" w:cstheme="minorHAnsi"/>
          <w:bCs/>
          <w:i/>
          <w:color w:val="000000"/>
        </w:rPr>
        <w:t xml:space="preserve"> </w:t>
      </w:r>
    </w:p>
    <w:p w14:paraId="0C6F9078" w14:textId="77777777" w:rsidR="008B264B" w:rsidRDefault="008B264B" w:rsidP="008B264B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05F063" w14:textId="77777777" w:rsidR="008B264B" w:rsidRPr="003D071B" w:rsidRDefault="008B264B" w:rsidP="008B264B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071B">
        <w:rPr>
          <w:rFonts w:asciiTheme="minorHAnsi" w:hAnsiTheme="minorHAnsi" w:cstheme="minorHAnsi"/>
          <w:b/>
          <w:sz w:val="24"/>
          <w:szCs w:val="24"/>
        </w:rPr>
        <w:t xml:space="preserve">PROGRAM STAŻU </w:t>
      </w:r>
    </w:p>
    <w:p w14:paraId="11E3C090" w14:textId="4D3FD4C0" w:rsidR="008B264B" w:rsidRPr="003D071B" w:rsidRDefault="008B264B" w:rsidP="008B264B">
      <w:pPr>
        <w:spacing w:before="120" w:after="120"/>
        <w:jc w:val="center"/>
        <w:rPr>
          <w:rFonts w:asciiTheme="minorHAnsi" w:hAnsiTheme="minorHAnsi" w:cstheme="minorHAnsi"/>
          <w:b/>
          <w:i/>
        </w:rPr>
      </w:pPr>
      <w:r w:rsidRPr="003D071B">
        <w:rPr>
          <w:rFonts w:asciiTheme="minorHAnsi" w:hAnsiTheme="minorHAnsi" w:cstheme="minorHAnsi"/>
        </w:rPr>
        <w:t xml:space="preserve">w ramach Projektu pt.: </w:t>
      </w:r>
      <w:r w:rsidRPr="003D071B">
        <w:rPr>
          <w:rFonts w:asciiTheme="minorHAnsi" w:hAnsiTheme="minorHAnsi" w:cstheme="minorHAnsi"/>
          <w:b/>
        </w:rPr>
        <w:t>„</w:t>
      </w:r>
      <w:proofErr w:type="spellStart"/>
      <w:r>
        <w:rPr>
          <w:rFonts w:asciiTheme="minorHAnsi" w:hAnsiTheme="minorHAnsi" w:cstheme="minorHAnsi"/>
          <w:b/>
          <w:bCs/>
        </w:rPr>
        <w:t>jUŚt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transition</w:t>
      </w:r>
      <w:proofErr w:type="spellEnd"/>
      <w:r>
        <w:rPr>
          <w:rFonts w:asciiTheme="minorHAnsi" w:hAnsiTheme="minorHAnsi" w:cstheme="minorHAnsi"/>
          <w:b/>
          <w:bCs/>
        </w:rPr>
        <w:t xml:space="preserve"> – Potenc</w:t>
      </w:r>
      <w:r w:rsidR="008B24B1">
        <w:rPr>
          <w:rFonts w:asciiTheme="minorHAnsi" w:hAnsiTheme="minorHAnsi" w:cstheme="minorHAnsi"/>
          <w:b/>
          <w:bCs/>
        </w:rPr>
        <w:t>j</w:t>
      </w:r>
      <w:r>
        <w:rPr>
          <w:rFonts w:asciiTheme="minorHAnsi" w:hAnsiTheme="minorHAnsi" w:cstheme="minorHAnsi"/>
          <w:b/>
          <w:bCs/>
        </w:rPr>
        <w:t>ał Uniwersytetu Śląskiego podstawą Sprawiedliwej Transformacji regionu</w:t>
      </w:r>
      <w:r w:rsidRPr="003D071B">
        <w:rPr>
          <w:rFonts w:asciiTheme="minorHAnsi" w:hAnsiTheme="minorHAnsi" w:cstheme="minorHAnsi"/>
          <w:b/>
        </w:rPr>
        <w:t>”</w:t>
      </w:r>
    </w:p>
    <w:p w14:paraId="75F4E611" w14:textId="77777777" w:rsidR="008B264B" w:rsidRPr="003D071B" w:rsidRDefault="008B264B" w:rsidP="008B264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41"/>
        <w:gridCol w:w="2236"/>
        <w:gridCol w:w="709"/>
        <w:gridCol w:w="2581"/>
      </w:tblGrid>
      <w:tr w:rsidR="008B264B" w:rsidRPr="003D071B" w14:paraId="432152AD" w14:textId="77777777" w:rsidTr="00896B6A">
        <w:trPr>
          <w:trHeight w:val="493"/>
        </w:trPr>
        <w:tc>
          <w:tcPr>
            <w:tcW w:w="9210" w:type="dxa"/>
            <w:gridSpan w:val="5"/>
            <w:shd w:val="clear" w:color="auto" w:fill="D9D9D9" w:themeFill="background1" w:themeFillShade="D9"/>
          </w:tcPr>
          <w:p w14:paraId="4F2B1715" w14:textId="77777777" w:rsidR="008B264B" w:rsidRPr="003D071B" w:rsidRDefault="008B264B" w:rsidP="00896B6A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DANE STAŻYSTY/TKI I INSTYTUCJI PRZYJMUJĄCEJ</w:t>
            </w:r>
          </w:p>
        </w:tc>
      </w:tr>
      <w:tr w:rsidR="008B264B" w:rsidRPr="003D071B" w14:paraId="0E692AEF" w14:textId="77777777" w:rsidTr="00896B6A">
        <w:trPr>
          <w:trHeight w:val="541"/>
        </w:trPr>
        <w:tc>
          <w:tcPr>
            <w:tcW w:w="2943" w:type="dxa"/>
            <w:shd w:val="clear" w:color="auto" w:fill="D9D9D9" w:themeFill="background1" w:themeFillShade="D9"/>
          </w:tcPr>
          <w:p w14:paraId="706D8CB6" w14:textId="77777777" w:rsidR="008B264B" w:rsidRPr="003D071B" w:rsidRDefault="008B264B" w:rsidP="00896B6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IMIĘ I NAZWISKO STAŻYSTY/TKI</w:t>
            </w:r>
          </w:p>
        </w:tc>
        <w:tc>
          <w:tcPr>
            <w:tcW w:w="6267" w:type="dxa"/>
            <w:gridSpan w:val="4"/>
          </w:tcPr>
          <w:p w14:paraId="35BC2877" w14:textId="77777777" w:rsidR="008B264B" w:rsidRPr="003D071B" w:rsidRDefault="008B264B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8B264B" w:rsidRPr="003D071B" w14:paraId="76CC9E2D" w14:textId="77777777" w:rsidTr="00896B6A">
        <w:trPr>
          <w:trHeight w:val="1001"/>
        </w:trPr>
        <w:tc>
          <w:tcPr>
            <w:tcW w:w="2943" w:type="dxa"/>
            <w:shd w:val="clear" w:color="auto" w:fill="D9D9D9" w:themeFill="background1" w:themeFillShade="D9"/>
          </w:tcPr>
          <w:p w14:paraId="73A0D429" w14:textId="77777777" w:rsidR="008B264B" w:rsidRPr="003D071B" w:rsidRDefault="008B264B" w:rsidP="00896B6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MIEJSCE REALIZACJI STAŻU (nazwa i adres Instytucji przyjmującej)</w:t>
            </w:r>
          </w:p>
        </w:tc>
        <w:tc>
          <w:tcPr>
            <w:tcW w:w="6267" w:type="dxa"/>
            <w:gridSpan w:val="4"/>
          </w:tcPr>
          <w:p w14:paraId="7BF811B7" w14:textId="77777777" w:rsidR="008B264B" w:rsidRPr="003D071B" w:rsidRDefault="008B264B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8B264B" w:rsidRPr="003D071B" w14:paraId="13A609F3" w14:textId="77777777" w:rsidTr="00896B6A">
        <w:trPr>
          <w:trHeight w:val="547"/>
        </w:trPr>
        <w:tc>
          <w:tcPr>
            <w:tcW w:w="2943" w:type="dxa"/>
            <w:shd w:val="clear" w:color="auto" w:fill="D9D9D9" w:themeFill="background1" w:themeFillShade="D9"/>
          </w:tcPr>
          <w:p w14:paraId="22DD1890" w14:textId="77777777" w:rsidR="008B264B" w:rsidRPr="003D071B" w:rsidRDefault="008B264B" w:rsidP="00896B6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Imię i nazwisko Opiekuna stażu</w:t>
            </w:r>
          </w:p>
        </w:tc>
        <w:tc>
          <w:tcPr>
            <w:tcW w:w="6267" w:type="dxa"/>
            <w:gridSpan w:val="4"/>
          </w:tcPr>
          <w:p w14:paraId="17041BAA" w14:textId="77777777" w:rsidR="008B264B" w:rsidRPr="003D071B" w:rsidRDefault="008B264B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8B264B" w:rsidRPr="003D071B" w14:paraId="7F7995F9" w14:textId="77777777" w:rsidTr="00896B6A">
        <w:trPr>
          <w:trHeight w:val="428"/>
        </w:trPr>
        <w:tc>
          <w:tcPr>
            <w:tcW w:w="9210" w:type="dxa"/>
            <w:gridSpan w:val="5"/>
            <w:shd w:val="clear" w:color="auto" w:fill="D9D9D9" w:themeFill="background1" w:themeFillShade="D9"/>
            <w:vAlign w:val="center"/>
          </w:tcPr>
          <w:p w14:paraId="63D863CD" w14:textId="77777777" w:rsidR="008B264B" w:rsidRPr="003D071B" w:rsidRDefault="008B264B" w:rsidP="00896B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D071B">
              <w:rPr>
                <w:rFonts w:asciiTheme="minorHAnsi" w:hAnsiTheme="minorHAnsi" w:cstheme="minorHAnsi"/>
                <w:b/>
                <w:color w:val="000000"/>
              </w:rPr>
              <w:t>INFORMACJE O STAŻU</w:t>
            </w:r>
          </w:p>
        </w:tc>
      </w:tr>
      <w:tr w:rsidR="008B264B" w:rsidRPr="003D071B" w14:paraId="61273C60" w14:textId="77777777" w:rsidTr="00896B6A">
        <w:trPr>
          <w:trHeight w:val="83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67B5DE0" w14:textId="77777777" w:rsidR="008B264B" w:rsidRPr="003D071B" w:rsidRDefault="008B264B" w:rsidP="00896B6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D071B">
              <w:rPr>
                <w:rFonts w:asciiTheme="minorHAnsi" w:hAnsiTheme="minorHAnsi" w:cstheme="minorHAnsi"/>
                <w:color w:val="000000"/>
              </w:rPr>
              <w:t>Nazwa zawodu lub specjalności, którego dotyczy staż</w:t>
            </w:r>
          </w:p>
        </w:tc>
        <w:tc>
          <w:tcPr>
            <w:tcW w:w="6267" w:type="dxa"/>
            <w:gridSpan w:val="4"/>
            <w:vAlign w:val="center"/>
          </w:tcPr>
          <w:p w14:paraId="75CD5448" w14:textId="77777777" w:rsidR="008B264B" w:rsidRPr="003D071B" w:rsidRDefault="008B264B" w:rsidP="00896B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64B" w:rsidRPr="003D071B" w14:paraId="2DB8DCA0" w14:textId="77777777" w:rsidTr="00896B6A">
        <w:trPr>
          <w:trHeight w:val="60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9441035" w14:textId="77777777" w:rsidR="008B264B" w:rsidRPr="003D071B" w:rsidRDefault="008B264B" w:rsidP="00896B6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D071B">
              <w:rPr>
                <w:rFonts w:asciiTheme="minorHAnsi" w:hAnsiTheme="minorHAnsi" w:cstheme="minorHAnsi"/>
                <w:color w:val="000000"/>
              </w:rPr>
              <w:t>Długość stażu</w:t>
            </w:r>
          </w:p>
        </w:tc>
        <w:tc>
          <w:tcPr>
            <w:tcW w:w="6267" w:type="dxa"/>
            <w:gridSpan w:val="4"/>
            <w:shd w:val="clear" w:color="auto" w:fill="auto"/>
            <w:vAlign w:val="center"/>
          </w:tcPr>
          <w:p w14:paraId="032E9939" w14:textId="77777777" w:rsidR="008B264B" w:rsidRPr="003D071B" w:rsidRDefault="008B264B" w:rsidP="00896B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64B" w:rsidRPr="003D071B" w14:paraId="6F401B77" w14:textId="77777777" w:rsidTr="00896B6A">
        <w:trPr>
          <w:trHeight w:val="60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7F4B375" w14:textId="77777777" w:rsidR="008B264B" w:rsidRPr="003D071B" w:rsidRDefault="008B264B" w:rsidP="00896B6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D071B">
              <w:rPr>
                <w:rFonts w:asciiTheme="minorHAnsi" w:hAnsiTheme="minorHAnsi" w:cstheme="minorHAnsi"/>
                <w:color w:val="000000"/>
              </w:rPr>
              <w:t>Termin realizacji stażu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1954500" w14:textId="77777777" w:rsidR="008B264B" w:rsidRPr="003D071B" w:rsidRDefault="008B264B" w:rsidP="00896B6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D071B">
              <w:rPr>
                <w:rFonts w:asciiTheme="minorHAnsi" w:hAnsiTheme="minorHAnsi" w:cstheme="minorHAnsi"/>
                <w:color w:val="000000"/>
              </w:rPr>
              <w:t>od:</w:t>
            </w:r>
          </w:p>
        </w:tc>
        <w:tc>
          <w:tcPr>
            <w:tcW w:w="2236" w:type="dxa"/>
            <w:vAlign w:val="center"/>
          </w:tcPr>
          <w:p w14:paraId="0685055E" w14:textId="77777777" w:rsidR="008B264B" w:rsidRPr="003D071B" w:rsidRDefault="008B264B" w:rsidP="00896B6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2B9E12" w14:textId="77777777" w:rsidR="008B264B" w:rsidRPr="003D071B" w:rsidRDefault="008B264B" w:rsidP="00896B6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D071B">
              <w:rPr>
                <w:rFonts w:asciiTheme="minorHAnsi" w:hAnsiTheme="minorHAnsi" w:cstheme="minorHAnsi"/>
                <w:color w:val="000000"/>
              </w:rPr>
              <w:t>do:</w:t>
            </w:r>
          </w:p>
        </w:tc>
        <w:tc>
          <w:tcPr>
            <w:tcW w:w="2581" w:type="dxa"/>
            <w:vAlign w:val="center"/>
          </w:tcPr>
          <w:p w14:paraId="7C5BF7D8" w14:textId="77777777" w:rsidR="008B264B" w:rsidRPr="003D071B" w:rsidRDefault="008B264B" w:rsidP="00896B6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96AAA22" w14:textId="77777777" w:rsidR="008B264B" w:rsidRPr="003D071B" w:rsidRDefault="008B264B" w:rsidP="008B264B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984"/>
        <w:gridCol w:w="1560"/>
        <w:gridCol w:w="1872"/>
      </w:tblGrid>
      <w:tr w:rsidR="008B264B" w:rsidRPr="003D071B" w14:paraId="7A246311" w14:textId="77777777" w:rsidTr="00896B6A">
        <w:tc>
          <w:tcPr>
            <w:tcW w:w="9210" w:type="dxa"/>
            <w:gridSpan w:val="6"/>
            <w:shd w:val="clear" w:color="auto" w:fill="D9D9D9" w:themeFill="background1" w:themeFillShade="D9"/>
          </w:tcPr>
          <w:p w14:paraId="5C0D7E3E" w14:textId="77777777" w:rsidR="008B264B" w:rsidRPr="003D071B" w:rsidRDefault="008B264B" w:rsidP="00896B6A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 xml:space="preserve">Czas pracy: </w:t>
            </w:r>
          </w:p>
          <w:p w14:paraId="0CB0EA97" w14:textId="77777777" w:rsidR="008B264B" w:rsidRPr="003D071B" w:rsidRDefault="008B264B" w:rsidP="00896B6A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Szczegółowy wykaz godzin pracy stażysty w poszczególnych dniach stażu ustala się w sposób następujący</w:t>
            </w:r>
            <w:r w:rsidRPr="003D071B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3D071B">
              <w:rPr>
                <w:rFonts w:asciiTheme="minorHAnsi" w:hAnsiTheme="minorHAnsi" w:cstheme="minorHAnsi"/>
              </w:rPr>
              <w:t>:</w:t>
            </w:r>
          </w:p>
        </w:tc>
      </w:tr>
      <w:tr w:rsidR="008B264B" w:rsidRPr="003D071B" w14:paraId="23BEBC33" w14:textId="77777777" w:rsidTr="00896B6A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0F97690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466806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w dniach od – do (daty)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1195BA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liczba dni roboczych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AA01D2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w godzinach od – do (np. 9.00 – 15.00)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714BBDD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liczba godzin/dzień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17800AC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suma godzin w danym okresie</w:t>
            </w:r>
          </w:p>
        </w:tc>
      </w:tr>
      <w:tr w:rsidR="008B264B" w:rsidRPr="003D071B" w14:paraId="1E68F8C4" w14:textId="77777777" w:rsidTr="00896B6A">
        <w:tc>
          <w:tcPr>
            <w:tcW w:w="534" w:type="dxa"/>
            <w:shd w:val="clear" w:color="auto" w:fill="D9D9D9" w:themeFill="background1" w:themeFillShade="D9"/>
          </w:tcPr>
          <w:p w14:paraId="6746B1CA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E1F743E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BB2A8B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5BDCEE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9376669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D609CB8" w14:textId="77777777" w:rsidR="008B264B" w:rsidRPr="003D071B" w:rsidRDefault="008B264B" w:rsidP="00896B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e</w:t>
            </w:r>
          </w:p>
        </w:tc>
      </w:tr>
      <w:tr w:rsidR="008B264B" w:rsidRPr="003D071B" w14:paraId="3D977398" w14:textId="77777777" w:rsidTr="00896B6A">
        <w:tc>
          <w:tcPr>
            <w:tcW w:w="534" w:type="dxa"/>
          </w:tcPr>
          <w:p w14:paraId="3C1C3A57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</w:tcPr>
          <w:p w14:paraId="21F6EBDB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8C2F8A4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AC97B61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E8EFCDF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7E87DF88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264B" w:rsidRPr="003D071B" w14:paraId="15FD19B8" w14:textId="77777777" w:rsidTr="00896B6A">
        <w:tc>
          <w:tcPr>
            <w:tcW w:w="534" w:type="dxa"/>
          </w:tcPr>
          <w:p w14:paraId="763A6C8D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</w:tcPr>
          <w:p w14:paraId="3A63515D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F35253E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4E287CE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18099DE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3D9B9DAF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264B" w:rsidRPr="003D071B" w14:paraId="73AABE80" w14:textId="77777777" w:rsidTr="00896B6A">
        <w:tc>
          <w:tcPr>
            <w:tcW w:w="534" w:type="dxa"/>
          </w:tcPr>
          <w:p w14:paraId="29D0704D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4" w:type="dxa"/>
          </w:tcPr>
          <w:p w14:paraId="3C710640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7099BA4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6A4CCFA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B5869F7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29E5E5B9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264B" w:rsidRPr="003D071B" w14:paraId="4F8ADCF3" w14:textId="77777777" w:rsidTr="00896B6A">
        <w:tc>
          <w:tcPr>
            <w:tcW w:w="534" w:type="dxa"/>
          </w:tcPr>
          <w:p w14:paraId="785B1B99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</w:tcPr>
          <w:p w14:paraId="5A3EBA63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38140E8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0A3CF10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74B56EE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1052B232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D4B41FD" w14:textId="77777777" w:rsidR="008B264B" w:rsidRPr="003D071B" w:rsidRDefault="008B264B" w:rsidP="008B264B">
      <w:pPr>
        <w:spacing w:before="120" w:after="120"/>
        <w:rPr>
          <w:rFonts w:asciiTheme="minorHAnsi" w:hAnsiTheme="minorHAnsi" w:cstheme="minorHAnsi"/>
          <w:b/>
        </w:rPr>
      </w:pPr>
    </w:p>
    <w:p w14:paraId="2CAF34B3" w14:textId="77777777" w:rsidR="008B264B" w:rsidRDefault="008B264B" w:rsidP="008B264B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6B2F51B0" w14:textId="5CE08730" w:rsidR="008B264B" w:rsidRPr="003D071B" w:rsidRDefault="008B264B" w:rsidP="008B264B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3D071B">
        <w:rPr>
          <w:rFonts w:asciiTheme="minorHAnsi" w:hAnsiTheme="minorHAnsi" w:cstheme="minorHAnsi"/>
          <w:b/>
          <w:sz w:val="24"/>
          <w:szCs w:val="24"/>
        </w:rPr>
        <w:lastRenderedPageBreak/>
        <w:t>OGÓLNY ZAKRES STAŻU:</w:t>
      </w:r>
    </w:p>
    <w:p w14:paraId="115DB16B" w14:textId="77777777" w:rsidR="008B264B" w:rsidRPr="003D071B" w:rsidRDefault="008B264B" w:rsidP="008B264B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zasad funkcjonowania instytucji;</w:t>
      </w:r>
    </w:p>
    <w:p w14:paraId="526C1FAD" w14:textId="77777777" w:rsidR="008B264B" w:rsidRPr="003D071B" w:rsidRDefault="008B264B" w:rsidP="008B264B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obowiązków i odpowiedzialności osób na poszczególnych szczeblach w hierarchii zarządzania instytucją;</w:t>
      </w:r>
    </w:p>
    <w:p w14:paraId="19080678" w14:textId="77777777" w:rsidR="008B264B" w:rsidRPr="003D071B" w:rsidRDefault="008B264B" w:rsidP="008B264B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zasad bezpieczeństwa i higieny pracy obowiązujących w danej instytucji;</w:t>
      </w:r>
    </w:p>
    <w:p w14:paraId="63ECDC2B" w14:textId="77777777" w:rsidR="008B264B" w:rsidRPr="003D071B" w:rsidRDefault="008B264B" w:rsidP="008B264B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podstawowych przepisów prawnych stanowiących podstawę funkcjonowania instytucji;</w:t>
      </w:r>
    </w:p>
    <w:p w14:paraId="10C74EC4" w14:textId="77777777" w:rsidR="008B264B" w:rsidRPr="003D071B" w:rsidRDefault="008B264B" w:rsidP="008B264B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i zrozumienie potrzeby rzetelnego i uczciwego wywiązywania się ze swoich obowiązków, doskonalenie umiejętności organizacji pracy własnej i pracy zespołowej;</w:t>
      </w:r>
    </w:p>
    <w:p w14:paraId="49257352" w14:textId="77777777" w:rsidR="008B264B" w:rsidRPr="003D071B" w:rsidRDefault="008B264B" w:rsidP="008B264B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i zrozumienie konieczności racjonalnego zarządzania w instytucji;</w:t>
      </w:r>
    </w:p>
    <w:p w14:paraId="3CC5DA85" w14:textId="77777777" w:rsidR="008B264B" w:rsidRPr="003D071B" w:rsidRDefault="008B264B" w:rsidP="008B264B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Nabycie umiejętności zawodowych związanych bezpośrednio z miejscem odbywania stażu;</w:t>
      </w:r>
    </w:p>
    <w:p w14:paraId="0D5CEFF8" w14:textId="77777777" w:rsidR="008B264B" w:rsidRPr="003D071B" w:rsidRDefault="008B264B" w:rsidP="008B264B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własnych możliwości na rynku pracy, nawiązanie kontaktów zawodowych, umożliwiających wykorzystanie ich w momencie poszukiwania pracy.</w:t>
      </w:r>
    </w:p>
    <w:p w14:paraId="416EB3CB" w14:textId="77777777" w:rsidR="008B264B" w:rsidRPr="003D071B" w:rsidRDefault="008B264B" w:rsidP="008B264B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8B264B" w:rsidRPr="003D071B" w14:paraId="0ADAC2CF" w14:textId="77777777" w:rsidTr="00896B6A">
        <w:tc>
          <w:tcPr>
            <w:tcW w:w="9210" w:type="dxa"/>
            <w:shd w:val="clear" w:color="auto" w:fill="D9D9D9" w:themeFill="background1" w:themeFillShade="D9"/>
          </w:tcPr>
          <w:p w14:paraId="4EF43D26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Zakres planowanych zadań/obowiązków wykonywanych przez Stażystę/</w:t>
            </w:r>
            <w:proofErr w:type="spellStart"/>
            <w:r w:rsidRPr="003D071B">
              <w:rPr>
                <w:rFonts w:asciiTheme="minorHAnsi" w:hAnsiTheme="minorHAnsi" w:cstheme="minorHAnsi"/>
                <w:b/>
              </w:rPr>
              <w:t>kę</w:t>
            </w:r>
            <w:proofErr w:type="spellEnd"/>
            <w:r w:rsidRPr="003D071B">
              <w:rPr>
                <w:rFonts w:asciiTheme="minorHAnsi" w:hAnsiTheme="minorHAnsi" w:cstheme="minorHAnsi"/>
                <w:b/>
              </w:rPr>
              <w:t xml:space="preserve"> w trakcie stażu:</w:t>
            </w:r>
          </w:p>
        </w:tc>
      </w:tr>
    </w:tbl>
    <w:p w14:paraId="0570372D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3D0160C3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78E9E124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3F6F2D25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2723C314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21FF998E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8B264B" w:rsidRPr="003D071B" w14:paraId="0EF43FFD" w14:textId="77777777" w:rsidTr="00896B6A">
        <w:tc>
          <w:tcPr>
            <w:tcW w:w="9210" w:type="dxa"/>
            <w:shd w:val="clear" w:color="auto" w:fill="D9D9D9" w:themeFill="background1" w:themeFillShade="D9"/>
          </w:tcPr>
          <w:p w14:paraId="65B29468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Zakładane rezultaty:</w:t>
            </w:r>
          </w:p>
        </w:tc>
      </w:tr>
    </w:tbl>
    <w:p w14:paraId="4B477718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0FB0B7AD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0983272A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07823C65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2A53A2C5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65981C42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8B264B" w:rsidRPr="003D071B" w14:paraId="48548010" w14:textId="77777777" w:rsidTr="00896B6A">
        <w:tc>
          <w:tcPr>
            <w:tcW w:w="9210" w:type="dxa"/>
            <w:shd w:val="clear" w:color="auto" w:fill="D9D9D9" w:themeFill="background1" w:themeFillShade="D9"/>
          </w:tcPr>
          <w:p w14:paraId="1780EEC3" w14:textId="77777777" w:rsidR="008B264B" w:rsidRPr="003D071B" w:rsidRDefault="008B264B" w:rsidP="00896B6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Sposób potwierdzenia nabytych kwalifikacji lub umiejętności zawodowych:</w:t>
            </w:r>
          </w:p>
        </w:tc>
      </w:tr>
    </w:tbl>
    <w:p w14:paraId="6CC1BBC1" w14:textId="77777777" w:rsidR="008B264B" w:rsidRPr="003D071B" w:rsidRDefault="008B264B" w:rsidP="008B264B">
      <w:pPr>
        <w:spacing w:before="120" w:after="120"/>
        <w:jc w:val="both"/>
        <w:rPr>
          <w:rFonts w:asciiTheme="minorHAnsi" w:hAnsiTheme="minorHAnsi" w:cstheme="minorHAnsi"/>
        </w:rPr>
      </w:pPr>
    </w:p>
    <w:p w14:paraId="5F4CC210" w14:textId="77777777" w:rsidR="008B264B" w:rsidRPr="003D071B" w:rsidRDefault="008B264B" w:rsidP="008B264B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D071B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E514857" w14:textId="77777777" w:rsidR="008B264B" w:rsidRPr="003D071B" w:rsidRDefault="008B264B" w:rsidP="008B264B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236191B0" w14:textId="77777777" w:rsidR="00520A25" w:rsidRPr="003D071B" w:rsidRDefault="00520A25" w:rsidP="00520A25">
      <w:pPr>
        <w:rPr>
          <w:rFonts w:asciiTheme="minorHAnsi" w:hAnsiTheme="minorHAnsi" w:cstheme="minorHAnsi"/>
        </w:rPr>
      </w:pPr>
    </w:p>
    <w:p w14:paraId="7F50F650" w14:textId="77777777" w:rsidR="008B264B" w:rsidRPr="003D071B" w:rsidRDefault="008B264B" w:rsidP="008B264B">
      <w:pPr>
        <w:rPr>
          <w:rFonts w:asciiTheme="minorHAnsi" w:hAnsiTheme="minorHAnsi" w:cstheme="minorHAnsi"/>
        </w:rPr>
      </w:pPr>
    </w:p>
    <w:p w14:paraId="60064A8E" w14:textId="77777777" w:rsidR="008B264B" w:rsidRPr="003D071B" w:rsidRDefault="008B264B" w:rsidP="008B264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424"/>
      </w:tblGrid>
      <w:tr w:rsidR="008B264B" w:rsidRPr="003D071B" w14:paraId="38A751AB" w14:textId="77777777" w:rsidTr="00896B6A">
        <w:tc>
          <w:tcPr>
            <w:tcW w:w="2802" w:type="dxa"/>
          </w:tcPr>
          <w:p w14:paraId="6C670E36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1984" w:type="dxa"/>
          </w:tcPr>
          <w:p w14:paraId="48992BA5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14:paraId="372C46DD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…………………..………………………</w:t>
            </w:r>
          </w:p>
        </w:tc>
      </w:tr>
      <w:tr w:rsidR="008B264B" w:rsidRPr="003D071B" w14:paraId="7D8FE315" w14:textId="77777777" w:rsidTr="00896B6A">
        <w:tc>
          <w:tcPr>
            <w:tcW w:w="2802" w:type="dxa"/>
          </w:tcPr>
          <w:p w14:paraId="05F4EE9B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1984" w:type="dxa"/>
          </w:tcPr>
          <w:p w14:paraId="20726FDA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14:paraId="6139B2DE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PODPIS OPIEKUNA STAŻU</w:t>
            </w:r>
          </w:p>
        </w:tc>
      </w:tr>
    </w:tbl>
    <w:p w14:paraId="1407A72D" w14:textId="77777777" w:rsidR="008B264B" w:rsidRPr="003D071B" w:rsidRDefault="008B264B" w:rsidP="008B264B">
      <w:pPr>
        <w:spacing w:before="120" w:after="120"/>
        <w:rPr>
          <w:rFonts w:asciiTheme="minorHAnsi" w:hAnsiTheme="minorHAnsi" w:cstheme="minorHAnsi"/>
        </w:rPr>
      </w:pPr>
    </w:p>
    <w:p w14:paraId="04A51748" w14:textId="77777777" w:rsidR="008B264B" w:rsidRPr="003D071B" w:rsidRDefault="008B264B" w:rsidP="008B264B">
      <w:pPr>
        <w:spacing w:before="120" w:after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424"/>
      </w:tblGrid>
      <w:tr w:rsidR="008B264B" w:rsidRPr="003D071B" w14:paraId="3B1B7AA8" w14:textId="77777777" w:rsidTr="00896B6A">
        <w:tc>
          <w:tcPr>
            <w:tcW w:w="2802" w:type="dxa"/>
          </w:tcPr>
          <w:p w14:paraId="4C7AE5E5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1984" w:type="dxa"/>
          </w:tcPr>
          <w:p w14:paraId="21D259A3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14:paraId="1DC574B8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…………………..………………………</w:t>
            </w:r>
          </w:p>
        </w:tc>
      </w:tr>
      <w:tr w:rsidR="008B264B" w:rsidRPr="003D071B" w14:paraId="31B48016" w14:textId="77777777" w:rsidTr="00896B6A">
        <w:tc>
          <w:tcPr>
            <w:tcW w:w="2802" w:type="dxa"/>
          </w:tcPr>
          <w:p w14:paraId="283D4145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1984" w:type="dxa"/>
          </w:tcPr>
          <w:p w14:paraId="50FDBD6C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14:paraId="3158AB68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PODPIS OSOBY ODPOWIEDZIALNEJ W INSTYTUCJI PRZYJMUJĄCEJ</w:t>
            </w:r>
          </w:p>
        </w:tc>
      </w:tr>
    </w:tbl>
    <w:p w14:paraId="74A29485" w14:textId="77777777" w:rsidR="008B264B" w:rsidRPr="003D071B" w:rsidRDefault="008B264B" w:rsidP="008B264B">
      <w:pPr>
        <w:spacing w:before="120" w:after="120" w:line="480" w:lineRule="auto"/>
        <w:rPr>
          <w:rFonts w:asciiTheme="minorHAnsi" w:hAnsiTheme="minorHAnsi" w:cstheme="minorHAnsi"/>
        </w:rPr>
      </w:pPr>
    </w:p>
    <w:p w14:paraId="1C28ABED" w14:textId="77777777" w:rsidR="008B264B" w:rsidRPr="003D071B" w:rsidRDefault="008B264B" w:rsidP="008B264B">
      <w:pPr>
        <w:spacing w:before="120" w:after="120" w:line="480" w:lineRule="auto"/>
        <w:rPr>
          <w:rFonts w:asciiTheme="minorHAnsi" w:hAnsiTheme="minorHAnsi" w:cstheme="minorHAnsi"/>
          <w:b/>
        </w:rPr>
      </w:pPr>
      <w:r w:rsidRPr="003D071B">
        <w:rPr>
          <w:rFonts w:asciiTheme="minorHAnsi" w:hAnsiTheme="minorHAnsi" w:cstheme="minorHAnsi"/>
          <w:b/>
        </w:rPr>
        <w:t>AKCEPTUJĘ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424"/>
      </w:tblGrid>
      <w:tr w:rsidR="008B264B" w:rsidRPr="003D071B" w14:paraId="4483D803" w14:textId="77777777" w:rsidTr="00896B6A">
        <w:tc>
          <w:tcPr>
            <w:tcW w:w="2802" w:type="dxa"/>
          </w:tcPr>
          <w:p w14:paraId="5F587571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1984" w:type="dxa"/>
          </w:tcPr>
          <w:p w14:paraId="5F9E61CA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14:paraId="5A1A783E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…………………..………………………</w:t>
            </w:r>
          </w:p>
        </w:tc>
      </w:tr>
      <w:tr w:rsidR="008B264B" w:rsidRPr="003D071B" w14:paraId="10A0F0C9" w14:textId="77777777" w:rsidTr="00896B6A">
        <w:tc>
          <w:tcPr>
            <w:tcW w:w="2802" w:type="dxa"/>
          </w:tcPr>
          <w:p w14:paraId="1102BDBD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1984" w:type="dxa"/>
          </w:tcPr>
          <w:p w14:paraId="3135BC8D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14:paraId="758F2C3C" w14:textId="77777777" w:rsidR="008B264B" w:rsidRPr="003D071B" w:rsidRDefault="008B264B" w:rsidP="00896B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PODPIS KOORDYNATORA PROJEKTU</w:t>
            </w:r>
          </w:p>
        </w:tc>
      </w:tr>
    </w:tbl>
    <w:p w14:paraId="09421395" w14:textId="77777777" w:rsidR="008B264B" w:rsidRPr="003D071B" w:rsidRDefault="008B264B" w:rsidP="008B264B">
      <w:pPr>
        <w:rPr>
          <w:rFonts w:asciiTheme="minorHAnsi" w:hAnsiTheme="minorHAnsi" w:cstheme="minorHAnsi"/>
          <w:sz w:val="18"/>
          <w:szCs w:val="18"/>
        </w:rPr>
      </w:pPr>
    </w:p>
    <w:p w14:paraId="46F5F652" w14:textId="77777777" w:rsidR="008B264B" w:rsidRPr="003D071B" w:rsidRDefault="008B264B" w:rsidP="008B264B">
      <w:pPr>
        <w:pStyle w:val="Tytu"/>
        <w:spacing w:before="120" w:after="120"/>
        <w:outlineLvl w:val="0"/>
        <w:rPr>
          <w:rFonts w:asciiTheme="minorHAnsi" w:hAnsiTheme="minorHAnsi" w:cstheme="minorHAnsi"/>
        </w:rPr>
      </w:pPr>
    </w:p>
    <w:p w14:paraId="64F794A8" w14:textId="77777777" w:rsidR="008B264B" w:rsidRPr="00E03D7E" w:rsidRDefault="008B264B" w:rsidP="008B264B"/>
    <w:p w14:paraId="10289313" w14:textId="541141B4" w:rsidR="002E2AEE" w:rsidRPr="008B264B" w:rsidRDefault="002E2AEE" w:rsidP="008B264B"/>
    <w:sectPr w:rsidR="002E2AEE" w:rsidRPr="008B264B" w:rsidSect="00C322CC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C2A" w14:textId="77777777" w:rsidR="003A362A" w:rsidRDefault="003A362A" w:rsidP="003A362A">
      <w:r>
        <w:separator/>
      </w:r>
    </w:p>
  </w:endnote>
  <w:endnote w:type="continuationSeparator" w:id="0">
    <w:p w14:paraId="09C707DB" w14:textId="77777777" w:rsidR="003A362A" w:rsidRDefault="003A362A" w:rsidP="003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0" w:name="_Hlk98499597"/>
          <w:bookmarkStart w:id="1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51C1" w14:textId="77777777" w:rsidR="003A362A" w:rsidRDefault="003A362A" w:rsidP="003A362A">
      <w:r>
        <w:separator/>
      </w:r>
    </w:p>
  </w:footnote>
  <w:footnote w:type="continuationSeparator" w:id="0">
    <w:p w14:paraId="6649F0A2" w14:textId="77777777" w:rsidR="003A362A" w:rsidRDefault="003A362A" w:rsidP="003A362A">
      <w:r>
        <w:continuationSeparator/>
      </w:r>
    </w:p>
  </w:footnote>
  <w:footnote w:id="1">
    <w:p w14:paraId="090EEE51" w14:textId="190DD0B2" w:rsidR="008B264B" w:rsidRPr="00496A90" w:rsidRDefault="008B264B" w:rsidP="008B264B">
      <w:pPr>
        <w:pStyle w:val="Tekstprzypisudolnego"/>
        <w:rPr>
          <w:rFonts w:asciiTheme="minorHAnsi" w:hAnsiTheme="minorHAnsi" w:cstheme="minorHAnsi"/>
        </w:rPr>
      </w:pPr>
      <w:r w:rsidRPr="00496A90">
        <w:rPr>
          <w:rStyle w:val="Odwoanieprzypisudolnego"/>
          <w:rFonts w:asciiTheme="minorHAnsi" w:hAnsiTheme="minorHAnsi" w:cstheme="minorHAnsi"/>
        </w:rPr>
        <w:footnoteRef/>
      </w:r>
      <w:r w:rsidRPr="00496A90">
        <w:rPr>
          <w:rFonts w:asciiTheme="minorHAnsi" w:hAnsiTheme="minorHAnsi" w:cstheme="minorHAnsi"/>
        </w:rPr>
        <w:t xml:space="preserve"> Każdorazowa zmiana czasu pracy stażysty wymaga poinformowania Biura </w:t>
      </w:r>
      <w:r w:rsidR="00DC2633">
        <w:rPr>
          <w:rFonts w:asciiTheme="minorHAnsi" w:hAnsiTheme="minorHAnsi" w:cstheme="minorHAnsi"/>
        </w:rPr>
        <w:t>Projektu</w:t>
      </w:r>
      <w:r w:rsidRPr="00496A90">
        <w:rPr>
          <w:rFonts w:asciiTheme="minorHAnsi" w:hAnsiTheme="minorHAnsi" w:cstheme="minorHAnsi"/>
        </w:rPr>
        <w:t xml:space="preserve"> UŚ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5D9" w14:textId="77777777" w:rsidR="00C322CC" w:rsidRDefault="00C322CC" w:rsidP="00C322CC">
    <w:pPr>
      <w:pStyle w:val="Nagwek"/>
      <w:jc w:val="center"/>
    </w:pPr>
    <w:r w:rsidRPr="00F9468F">
      <w:rPr>
        <w:noProof/>
        <w:sz w:val="24"/>
        <w:szCs w:val="24"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C322CC" w:rsidRDefault="00C322CC" w:rsidP="00C322CC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F3498"/>
    <w:multiLevelType w:val="hybridMultilevel"/>
    <w:tmpl w:val="FDD0B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10"/>
  </w:num>
  <w:num w:numId="11">
    <w:abstractNumId w:val="5"/>
  </w:num>
  <w:num w:numId="12">
    <w:abstractNumId w:val="7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3737"/>
    <w:rsid w:val="00037EDE"/>
    <w:rsid w:val="00086092"/>
    <w:rsid w:val="000A614C"/>
    <w:rsid w:val="00101972"/>
    <w:rsid w:val="001E03E7"/>
    <w:rsid w:val="001E1665"/>
    <w:rsid w:val="00273DBE"/>
    <w:rsid w:val="002E2AEE"/>
    <w:rsid w:val="003A362A"/>
    <w:rsid w:val="0042252E"/>
    <w:rsid w:val="00423207"/>
    <w:rsid w:val="005165EA"/>
    <w:rsid w:val="00520A25"/>
    <w:rsid w:val="00577E18"/>
    <w:rsid w:val="00663B88"/>
    <w:rsid w:val="006A2C9A"/>
    <w:rsid w:val="006D2DD0"/>
    <w:rsid w:val="006E0C50"/>
    <w:rsid w:val="007D0C9C"/>
    <w:rsid w:val="00815ABE"/>
    <w:rsid w:val="00897E18"/>
    <w:rsid w:val="008B24B1"/>
    <w:rsid w:val="008B264B"/>
    <w:rsid w:val="008C6183"/>
    <w:rsid w:val="008E6B9A"/>
    <w:rsid w:val="009B138C"/>
    <w:rsid w:val="009B7B2F"/>
    <w:rsid w:val="00B47A33"/>
    <w:rsid w:val="00C322CC"/>
    <w:rsid w:val="00C97C93"/>
    <w:rsid w:val="00D415B5"/>
    <w:rsid w:val="00DC2633"/>
    <w:rsid w:val="00EE35DF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/>
      <w:jc w:val="both"/>
    </w:pPr>
    <w:rPr>
      <w:rFonts w:ascii="Verdana" w:hAnsi="Verdan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97E1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97E1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97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E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97E18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E18"/>
    <w:rPr>
      <w:rFonts w:ascii="Calibri" w:eastAsia="Times New Roman" w:hAnsi="Calibri" w:cs="Calibri"/>
    </w:rPr>
  </w:style>
  <w:style w:type="paragraph" w:styleId="Tekstblokowy">
    <w:name w:val="Block Text"/>
    <w:basedOn w:val="Normalny"/>
    <w:uiPriority w:val="99"/>
    <w:semiHidden/>
    <w:unhideWhenUsed/>
    <w:rsid w:val="00B47A3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8B264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B264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D59D-5429-4DF5-A21D-3B6F04B2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Elżbieta Moczulska</cp:lastModifiedBy>
  <cp:revision>23</cp:revision>
  <cp:lastPrinted>2024-04-22T18:28:00Z</cp:lastPrinted>
  <dcterms:created xsi:type="dcterms:W3CDTF">2024-03-21T09:53:00Z</dcterms:created>
  <dcterms:modified xsi:type="dcterms:W3CDTF">2024-05-14T09:33:00Z</dcterms:modified>
</cp:coreProperties>
</file>