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64C5" w14:textId="75259171" w:rsidR="007844DA" w:rsidRPr="00EB4596" w:rsidRDefault="007844DA" w:rsidP="00EB4596">
      <w:pPr>
        <w:pStyle w:val="Nagwek1"/>
        <w:rPr>
          <w:rFonts w:ascii="Verdana" w:hAnsi="Verdana"/>
          <w:color w:val="000000" w:themeColor="text1"/>
          <w:sz w:val="24"/>
          <w:szCs w:val="24"/>
        </w:rPr>
      </w:pPr>
      <w:r w:rsidRPr="00EB4596">
        <w:rPr>
          <w:rFonts w:ascii="Verdana" w:hAnsi="Verdana"/>
          <w:color w:val="000000" w:themeColor="text1"/>
          <w:sz w:val="24"/>
          <w:szCs w:val="24"/>
        </w:rPr>
        <w:t xml:space="preserve">Załącznik nr </w:t>
      </w:r>
      <w:r w:rsidR="007412EE" w:rsidRPr="00EB4596">
        <w:rPr>
          <w:rFonts w:ascii="Verdana" w:hAnsi="Verdana"/>
          <w:color w:val="000000" w:themeColor="text1"/>
          <w:sz w:val="24"/>
          <w:szCs w:val="24"/>
        </w:rPr>
        <w:t>10</w:t>
      </w:r>
      <w:r w:rsidRPr="00EB4596">
        <w:rPr>
          <w:rFonts w:ascii="Verdana" w:hAnsi="Verdana"/>
          <w:color w:val="000000" w:themeColor="text1"/>
          <w:sz w:val="24"/>
          <w:szCs w:val="24"/>
        </w:rPr>
        <w:t xml:space="preserve"> do Regulaminu</w:t>
      </w:r>
    </w:p>
    <w:p w14:paraId="7716BC29" w14:textId="3D49A2D9" w:rsidR="007844DA" w:rsidRPr="00EB4596" w:rsidRDefault="007844DA" w:rsidP="00EB4596">
      <w:pPr>
        <w:pStyle w:val="Nagwek2"/>
        <w:rPr>
          <w:rFonts w:ascii="Verdana" w:hAnsi="Verdana"/>
          <w:b/>
          <w:bCs/>
          <w:color w:val="000000" w:themeColor="text1"/>
          <w:sz w:val="24"/>
          <w:szCs w:val="24"/>
          <w:lang w:val="pl-PL"/>
        </w:rPr>
      </w:pPr>
      <w:r w:rsidRPr="00EB4596">
        <w:rPr>
          <w:rFonts w:ascii="Verdana" w:hAnsi="Verdana"/>
          <w:b/>
          <w:bCs/>
          <w:color w:val="000000" w:themeColor="text1"/>
          <w:sz w:val="24"/>
          <w:szCs w:val="24"/>
          <w:lang w:val="pl-PL"/>
        </w:rPr>
        <w:t>KARTA ZGŁOSZENIA DO FORMY WSPARCIA DLA KADRY KIEROWNICZEJ I ADMINISTRACYJNEJ</w:t>
      </w:r>
    </w:p>
    <w:p w14:paraId="3E3D591F" w14:textId="77777777" w:rsidR="007844DA" w:rsidRPr="0028598C" w:rsidRDefault="007844DA" w:rsidP="00EB4596">
      <w:pPr>
        <w:pStyle w:val="Nagwek3"/>
        <w:rPr>
          <w:rFonts w:ascii="Verdana" w:hAnsi="Verdana"/>
          <w:b/>
          <w:bCs/>
          <w:color w:val="000000" w:themeColor="text1"/>
        </w:rPr>
      </w:pPr>
      <w:r w:rsidRPr="0028598C">
        <w:rPr>
          <w:rFonts w:ascii="Verdana" w:hAnsi="Verdana"/>
          <w:b/>
          <w:bCs/>
          <w:color w:val="000000" w:themeColor="text1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EB4596" w:rsidRPr="00EB4596" w14:paraId="40392218" w14:textId="77777777" w:rsidTr="00171F70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0C736" w14:textId="77777777" w:rsidR="007844DA" w:rsidRPr="00EB4596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pl-PL" w:eastAsia="en-US"/>
              </w:rPr>
            </w:pPr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pl-PL" w:eastAsia="en-US"/>
              </w:rPr>
              <w:t>Imię i nazwisko Uczestnika/czki: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515D" w14:textId="77777777" w:rsidR="007844DA" w:rsidRPr="00EB4596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  <w:lang w:val="pl-PL" w:eastAsia="en-US"/>
              </w:rPr>
            </w:pPr>
          </w:p>
        </w:tc>
      </w:tr>
      <w:tr w:rsidR="00EB4596" w:rsidRPr="00EB4596" w14:paraId="482A753E" w14:textId="77777777" w:rsidTr="00171F70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DCD3B" w14:textId="77777777" w:rsidR="007844DA" w:rsidRPr="00EB4596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Nr </w:t>
            </w:r>
            <w:proofErr w:type="spellStart"/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pracowniczy</w:t>
            </w:r>
            <w:proofErr w:type="spell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A75" w14:textId="77777777" w:rsidR="007844DA" w:rsidRPr="00EB4596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B4596" w:rsidRPr="00EB4596" w14:paraId="42B39972" w14:textId="77777777" w:rsidTr="00171F70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68C28" w14:textId="7C0914CE" w:rsidR="003A1B88" w:rsidRPr="00EB4596" w:rsidRDefault="003A1B88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Jednostka</w:t>
            </w:r>
            <w:proofErr w:type="spellEnd"/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wydział</w:t>
            </w:r>
            <w:proofErr w:type="spellEnd"/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zatrudnienia</w:t>
            </w:r>
            <w:proofErr w:type="spell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8B16" w14:textId="77777777" w:rsidR="003A1B88" w:rsidRPr="00EB4596" w:rsidRDefault="003A1B88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FE0A417" w14:textId="77777777" w:rsidR="007844DA" w:rsidRPr="00EB4596" w:rsidRDefault="007844DA" w:rsidP="00EB4596">
      <w:pPr>
        <w:spacing w:before="120" w:after="120" w:line="360" w:lineRule="auto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0803D4A9" w14:textId="77777777" w:rsidR="007844DA" w:rsidRPr="00EB4596" w:rsidRDefault="007844DA" w:rsidP="00EB4596">
      <w:pPr>
        <w:pStyle w:val="Nagwek3"/>
        <w:rPr>
          <w:rFonts w:ascii="Verdana" w:hAnsi="Verdana"/>
          <w:b/>
          <w:bCs/>
          <w:color w:val="000000" w:themeColor="text1"/>
        </w:rPr>
      </w:pPr>
      <w:r w:rsidRPr="00EB4596">
        <w:rPr>
          <w:rFonts w:ascii="Verdana" w:hAnsi="Verdana"/>
          <w:b/>
          <w:bCs/>
          <w:color w:val="000000" w:themeColor="text1"/>
        </w:rPr>
        <w:t>Nazwa formy wsparcia</w:t>
      </w:r>
    </w:p>
    <w:p w14:paraId="160203C1" w14:textId="77777777" w:rsidR="007844DA" w:rsidRPr="00EB4596" w:rsidRDefault="007844DA" w:rsidP="00EB4596">
      <w:pPr>
        <w:spacing w:before="120"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  <w:lang w:val="pl-PL"/>
        </w:rPr>
      </w:pPr>
      <w:r w:rsidRPr="00EB4596">
        <w:rPr>
          <w:rFonts w:ascii="Verdana" w:hAnsi="Verdana" w:cstheme="minorHAnsi"/>
          <w:color w:val="000000" w:themeColor="text1"/>
          <w:sz w:val="24"/>
          <w:szCs w:val="24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EB4596" w:rsidRPr="00EB4596" w14:paraId="0D30E6B2" w14:textId="77777777" w:rsidTr="00D56EF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AF8" w14:textId="77777777" w:rsidR="007844DA" w:rsidRPr="00EB4596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6D5A" w14:textId="77777777" w:rsidR="007844DA" w:rsidRPr="00EB4596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PLANOWANY TERMIN</w:t>
            </w:r>
          </w:p>
        </w:tc>
      </w:tr>
      <w:tr w:rsidR="00EB4596" w:rsidRPr="00EB4596" w14:paraId="2802F95A" w14:textId="77777777" w:rsidTr="00D56EF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FBB4" w14:textId="61A53AE0" w:rsidR="007844DA" w:rsidRPr="00EB4596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557" w14:textId="2302D37A" w:rsidR="007844DA" w:rsidRPr="00EB4596" w:rsidRDefault="00A23CA8" w:rsidP="0080038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524B702" w14:textId="77777777" w:rsidR="007844DA" w:rsidRPr="00EB4596" w:rsidRDefault="007844DA" w:rsidP="00EB4596">
      <w:pPr>
        <w:spacing w:before="120" w:after="120" w:line="360" w:lineRule="auto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3C8D7BE1" w14:textId="77777777" w:rsidR="007844DA" w:rsidRPr="00EB4596" w:rsidRDefault="007844DA" w:rsidP="00EB4596">
      <w:pPr>
        <w:pStyle w:val="Nagwek3"/>
        <w:rPr>
          <w:rFonts w:ascii="Verdana" w:hAnsi="Verdana"/>
          <w:b/>
          <w:bCs/>
          <w:color w:val="000000" w:themeColor="text1"/>
        </w:rPr>
      </w:pPr>
      <w:r w:rsidRPr="00EB4596">
        <w:rPr>
          <w:rFonts w:ascii="Verdana" w:hAnsi="Verdana"/>
          <w:b/>
          <w:bCs/>
          <w:color w:val="000000" w:themeColor="text1"/>
        </w:rPr>
        <w:t>Kryteria oceny kandydata/tki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EB4596" w:rsidRPr="00EB4596" w14:paraId="188F627A" w14:textId="77777777" w:rsidTr="00171F70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62A67" w14:textId="77777777" w:rsidR="007844DA" w:rsidRPr="00EB4596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65B8" w14:textId="77777777" w:rsidR="007844DA" w:rsidRPr="00EB4596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1571" w14:textId="1FB8BD4D" w:rsidR="007844DA" w:rsidRPr="00EB4596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Liczb</w:t>
            </w:r>
            <w:r w:rsidR="00A23CA8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a</w:t>
            </w:r>
            <w:proofErr w:type="spellEnd"/>
            <w:r w:rsidR="00A23CA8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>punktów</w:t>
            </w:r>
            <w:proofErr w:type="spellEnd"/>
            <w:r w:rsidRPr="00EB4596">
              <w:rPr>
                <w:rStyle w:val="Odwoanieprzypisudolnego"/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footnoteReference w:id="1"/>
            </w:r>
            <w:r w:rsidRPr="00EB4596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596" w:rsidRPr="00EB4596" w14:paraId="324B5039" w14:textId="77777777" w:rsidTr="00171F70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18E4D" w14:textId="77777777" w:rsidR="007844DA" w:rsidRPr="00EB4596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color w:val="000000" w:themeColor="text1"/>
                <w:sz w:val="24"/>
                <w:szCs w:val="24"/>
                <w:lang w:val="pl-PL" w:eastAsia="en-US"/>
              </w:rPr>
            </w:pPr>
            <w:r w:rsidRPr="00EB4596">
              <w:rPr>
                <w:rFonts w:ascii="Verdana" w:hAnsi="Verdana" w:cstheme="minorHAnsi"/>
                <w:color w:val="000000" w:themeColor="text1"/>
                <w:sz w:val="24"/>
                <w:szCs w:val="24"/>
                <w:lang w:val="pl-PL" w:eastAsia="en-US"/>
              </w:rPr>
              <w:t xml:space="preserve">Ocena własnych kompetencji z zakresu tematycznego objętego daną formą wsparcia </w:t>
            </w:r>
            <w:r w:rsidRPr="00EB4596">
              <w:rPr>
                <w:rFonts w:ascii="Verdana" w:hAnsi="Verdana" w:cstheme="minorHAnsi"/>
                <w:color w:val="000000" w:themeColor="text1"/>
                <w:sz w:val="24"/>
                <w:szCs w:val="24"/>
                <w:lang w:val="pl-PL" w:eastAsia="en-US"/>
              </w:rPr>
              <w:lastRenderedPageBreak/>
              <w:t>(niska – 3 pkt, średnia – 2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11B7" w14:textId="77777777" w:rsidR="007844DA" w:rsidRPr="00EB4596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EB4596"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□ Wysoka</w:t>
            </w:r>
          </w:p>
          <w:p w14:paraId="0C1D68FC" w14:textId="77777777" w:rsidR="007844DA" w:rsidRPr="00EB4596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EB4596"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  <w:t>□ Średnia</w:t>
            </w:r>
          </w:p>
          <w:p w14:paraId="5F51344E" w14:textId="77777777" w:rsidR="007844DA" w:rsidRPr="00EB4596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EB4596"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D58" w14:textId="77777777" w:rsidR="007844DA" w:rsidRPr="00EB4596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E30729F" w14:textId="77777777" w:rsidR="007844DA" w:rsidRPr="00EB4596" w:rsidRDefault="007844DA" w:rsidP="00EB4596">
      <w:pPr>
        <w:spacing w:before="120"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  <w:lang w:val="pl-PL" w:eastAsia="en-US"/>
        </w:rPr>
      </w:pPr>
    </w:p>
    <w:p w14:paraId="02889DF2" w14:textId="77777777" w:rsidR="007844DA" w:rsidRPr="00EB4596" w:rsidRDefault="007844DA" w:rsidP="00EB4596">
      <w:pPr>
        <w:spacing w:before="120"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01DBDDA6" w14:textId="77777777" w:rsidR="007844DA" w:rsidRPr="00EB4596" w:rsidRDefault="007844DA" w:rsidP="00EB4596">
      <w:pPr>
        <w:spacing w:before="120"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B4596" w:rsidRPr="00EB4596" w14:paraId="6DB6EF6C" w14:textId="77777777" w:rsidTr="00D56EF3">
        <w:tc>
          <w:tcPr>
            <w:tcW w:w="4248" w:type="dxa"/>
            <w:shd w:val="clear" w:color="auto" w:fill="auto"/>
          </w:tcPr>
          <w:p w14:paraId="6AD2E612" w14:textId="05034051" w:rsidR="007844DA" w:rsidRPr="00EB4596" w:rsidRDefault="007844DA" w:rsidP="00EB4596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EB4596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…..………………………………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37D1264B" w14:textId="77777777" w:rsidR="007844DA" w:rsidRPr="00EB4596" w:rsidRDefault="007844DA" w:rsidP="00EB4596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EB4596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</w:tc>
      </w:tr>
      <w:tr w:rsidR="00EB4596" w:rsidRPr="00EB4596" w14:paraId="7DFE2102" w14:textId="77777777" w:rsidTr="00D56EF3">
        <w:tc>
          <w:tcPr>
            <w:tcW w:w="4248" w:type="dxa"/>
            <w:shd w:val="clear" w:color="auto" w:fill="auto"/>
          </w:tcPr>
          <w:p w14:paraId="1E0BFCD2" w14:textId="35E07EE3" w:rsidR="007844DA" w:rsidRPr="00EB4596" w:rsidRDefault="007844DA" w:rsidP="00EB4596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i/>
                <w:color w:val="000000" w:themeColor="text1"/>
                <w:sz w:val="24"/>
                <w:szCs w:val="24"/>
              </w:rPr>
            </w:pPr>
            <w:r w:rsidRPr="00EB4596">
              <w:rPr>
                <w:rFonts w:ascii="Verdana" w:hAnsi="Verdana" w:cstheme="minorHAnsi"/>
                <w:i/>
                <w:color w:val="000000" w:themeColor="text1"/>
                <w:sz w:val="24"/>
                <w:szCs w:val="24"/>
              </w:rPr>
              <w:t xml:space="preserve"> MIEJSCOWOŚĆ I DATA</w:t>
            </w:r>
          </w:p>
        </w:tc>
        <w:tc>
          <w:tcPr>
            <w:tcW w:w="4964" w:type="dxa"/>
            <w:shd w:val="clear" w:color="auto" w:fill="auto"/>
          </w:tcPr>
          <w:p w14:paraId="4CEEBE0F" w14:textId="6F134D0C" w:rsidR="007844DA" w:rsidRPr="00EB4596" w:rsidRDefault="007844DA" w:rsidP="00EB4596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EB4596">
              <w:rPr>
                <w:rFonts w:ascii="Verdana" w:hAnsi="Verdana" w:cstheme="minorHAnsi"/>
                <w:i/>
                <w:color w:val="000000" w:themeColor="text1"/>
                <w:sz w:val="24"/>
                <w:szCs w:val="24"/>
              </w:rPr>
              <w:t xml:space="preserve">         CZYTELNY PODPIS UCZESTNIKA PROJEKTU</w:t>
            </w:r>
            <w:r w:rsidRPr="00EB4596">
              <w:rPr>
                <w:rStyle w:val="Odwoanieprzypisudolnego"/>
                <w:rFonts w:ascii="Verdana" w:hAnsi="Verdana" w:cstheme="minorHAnsi"/>
                <w:i/>
                <w:color w:val="000000" w:themeColor="text1"/>
                <w:sz w:val="24"/>
                <w:szCs w:val="24"/>
              </w:rPr>
              <w:footnoteReference w:customMarkFollows="1" w:id="2"/>
              <w:t>*</w:t>
            </w:r>
          </w:p>
        </w:tc>
      </w:tr>
    </w:tbl>
    <w:p w14:paraId="6271BC94" w14:textId="77777777" w:rsidR="007844DA" w:rsidRPr="00EB4596" w:rsidRDefault="007844DA" w:rsidP="00EB4596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/>
          <w:bCs/>
          <w:color w:val="000000" w:themeColor="text1"/>
          <w:lang w:val="pl-PL"/>
        </w:rPr>
      </w:pPr>
    </w:p>
    <w:p w14:paraId="405C637D" w14:textId="77777777" w:rsidR="007844DA" w:rsidRPr="00EB4596" w:rsidRDefault="007844DA" w:rsidP="00EB4596">
      <w:pPr>
        <w:pStyle w:val="Nagwek3"/>
        <w:rPr>
          <w:rFonts w:ascii="Verdana" w:hAnsi="Verdana"/>
          <w:b/>
          <w:bCs/>
          <w:color w:val="000000" w:themeColor="text1"/>
          <w:lang w:val="pl-PL"/>
        </w:rPr>
      </w:pPr>
      <w:r w:rsidRPr="00EB4596">
        <w:rPr>
          <w:rFonts w:ascii="Verdana" w:hAnsi="Verdana"/>
          <w:b/>
          <w:bCs/>
          <w:color w:val="000000" w:themeColor="text1"/>
          <w:lang w:val="pl-PL"/>
        </w:rPr>
        <w:t>Wypełnia bezpośredni przełożony</w:t>
      </w:r>
    </w:p>
    <w:p w14:paraId="33619790" w14:textId="77777777" w:rsidR="007844DA" w:rsidRPr="00EB4596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Verdana" w:hAnsi="Verdana" w:cstheme="minorHAnsi"/>
          <w:bCs/>
          <w:color w:val="000000" w:themeColor="text1"/>
          <w:lang w:val="pl-PL"/>
        </w:rPr>
      </w:pPr>
    </w:p>
    <w:p w14:paraId="42005165" w14:textId="77777777" w:rsidR="007844DA" w:rsidRPr="00EB4596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Verdana" w:hAnsi="Verdana" w:cstheme="minorHAnsi"/>
          <w:bCs/>
          <w:color w:val="000000" w:themeColor="text1"/>
          <w:lang w:val="pl-PL"/>
        </w:rPr>
      </w:pPr>
      <w:r w:rsidRPr="00EB4596">
        <w:rPr>
          <w:rFonts w:ascii="Verdana" w:hAnsi="Verdana" w:cstheme="minorHAnsi"/>
          <w:bCs/>
          <w:color w:val="000000" w:themeColor="text1"/>
          <w:lang w:val="pl-PL"/>
        </w:rPr>
        <w:t>Tematyka formy wsparcia zbieżna z zakresem obowiązków na zajmowanym stanowisku pracy</w:t>
      </w:r>
    </w:p>
    <w:p w14:paraId="213F609E" w14:textId="77777777" w:rsidR="007844DA" w:rsidRPr="00EB4596" w:rsidRDefault="007844DA" w:rsidP="00EB4596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  <w:lang w:val="pl-PL" w:eastAsia="en-US"/>
        </w:rPr>
      </w:pPr>
      <w:r w:rsidRPr="00EB4596">
        <w:rPr>
          <w:rFonts w:ascii="Verdana" w:hAnsi="Verdana" w:cstheme="minorHAnsi"/>
          <w:b/>
          <w:color w:val="000000" w:themeColor="text1"/>
          <w:sz w:val="24"/>
          <w:szCs w:val="24"/>
          <w:lang w:val="pl-PL" w:eastAsia="en-US"/>
        </w:rPr>
        <w:t xml:space="preserve">□ Tak </w:t>
      </w:r>
      <w:r w:rsidRPr="00EB4596">
        <w:rPr>
          <w:rFonts w:ascii="Verdana" w:hAnsi="Verdana" w:cstheme="minorHAnsi"/>
          <w:color w:val="000000" w:themeColor="text1"/>
          <w:sz w:val="24"/>
          <w:szCs w:val="24"/>
          <w:lang w:val="pl-PL" w:eastAsia="en-US"/>
        </w:rPr>
        <w:t>(1 pkt)</w:t>
      </w:r>
    </w:p>
    <w:p w14:paraId="176A4778" w14:textId="77777777" w:rsidR="007844DA" w:rsidRPr="00EB4596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Verdana" w:hAnsi="Verdana" w:cstheme="minorHAnsi"/>
          <w:b/>
          <w:bCs/>
          <w:color w:val="000000" w:themeColor="text1"/>
          <w:lang w:val="pl-PL"/>
        </w:rPr>
      </w:pPr>
      <w:r w:rsidRPr="00EB4596">
        <w:rPr>
          <w:rFonts w:ascii="Verdana" w:hAnsi="Verdana" w:cstheme="minorHAnsi"/>
          <w:b/>
          <w:color w:val="000000" w:themeColor="text1"/>
          <w:lang w:val="pl-PL"/>
        </w:rPr>
        <w:t xml:space="preserve">□ Nie </w:t>
      </w:r>
      <w:r w:rsidRPr="00EB4596">
        <w:rPr>
          <w:rFonts w:ascii="Verdana" w:hAnsi="Verdana" w:cstheme="minorHAnsi"/>
          <w:color w:val="000000" w:themeColor="text1"/>
          <w:lang w:val="pl-PL"/>
        </w:rPr>
        <w:t>(0 pkt)</w:t>
      </w:r>
    </w:p>
    <w:p w14:paraId="634497AA" w14:textId="77777777" w:rsidR="007844DA" w:rsidRPr="00EB4596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Verdana" w:hAnsi="Verdana" w:cstheme="minorHAnsi"/>
          <w:bCs/>
          <w:color w:val="000000" w:themeColor="text1"/>
          <w:lang w:val="pl-PL"/>
        </w:rPr>
      </w:pPr>
    </w:p>
    <w:p w14:paraId="597B4320" w14:textId="77777777" w:rsidR="007844DA" w:rsidRPr="00EB4596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Verdana" w:hAnsi="Verdana" w:cstheme="minorHAnsi"/>
          <w:bCs/>
          <w:color w:val="000000" w:themeColor="text1"/>
          <w:lang w:val="pl-PL"/>
        </w:rPr>
      </w:pPr>
    </w:p>
    <w:p w14:paraId="68CB11D1" w14:textId="77777777" w:rsidR="007844DA" w:rsidRPr="00EB4596" w:rsidRDefault="007844DA" w:rsidP="00EB4596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i/>
          <w:color w:val="000000" w:themeColor="text1"/>
          <w:lang w:val="pl-PL"/>
        </w:rPr>
      </w:pPr>
      <w:r w:rsidRPr="00EB4596">
        <w:rPr>
          <w:rFonts w:ascii="Verdana" w:hAnsi="Verdana" w:cstheme="minorHAnsi"/>
          <w:i/>
          <w:color w:val="000000" w:themeColor="text1"/>
          <w:lang w:val="pl-PL"/>
        </w:rPr>
        <w:t>…………………………………</w:t>
      </w:r>
    </w:p>
    <w:p w14:paraId="51776E0B" w14:textId="77777777" w:rsidR="007844DA" w:rsidRPr="00EB4596" w:rsidRDefault="007844DA" w:rsidP="00EB4596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b/>
          <w:color w:val="000000" w:themeColor="text1"/>
          <w:lang w:val="pl-PL"/>
        </w:rPr>
      </w:pPr>
      <w:r w:rsidRPr="00EB4596">
        <w:rPr>
          <w:rFonts w:ascii="Verdana" w:hAnsi="Verdana" w:cstheme="minorHAnsi"/>
          <w:i/>
          <w:color w:val="000000" w:themeColor="text1"/>
          <w:lang w:val="pl-PL"/>
        </w:rPr>
        <w:t xml:space="preserve">pieczęć i podpis </w:t>
      </w:r>
    </w:p>
    <w:p w14:paraId="4D6B6BB6" w14:textId="77777777" w:rsidR="007844DA" w:rsidRPr="00EB4596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Verdana" w:hAnsi="Verdana" w:cstheme="minorHAnsi"/>
          <w:bCs/>
          <w:color w:val="000000" w:themeColor="text1"/>
          <w:lang w:val="pl-PL"/>
        </w:rPr>
      </w:pPr>
    </w:p>
    <w:p w14:paraId="2D101117" w14:textId="77777777" w:rsidR="007844DA" w:rsidRPr="00EB4596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Verdana" w:hAnsi="Verdana" w:cstheme="minorHAnsi"/>
          <w:bCs/>
          <w:color w:val="000000" w:themeColor="text1"/>
          <w:lang w:val="pl-PL"/>
        </w:rPr>
      </w:pPr>
    </w:p>
    <w:p w14:paraId="260BE61A" w14:textId="527FB90C" w:rsidR="003A1B88" w:rsidRPr="00EB4596" w:rsidRDefault="007844DA" w:rsidP="00EB4596">
      <w:pPr>
        <w:pStyle w:val="Nagwek3"/>
        <w:rPr>
          <w:rFonts w:ascii="Verdana" w:hAnsi="Verdana"/>
          <w:b/>
          <w:bCs/>
          <w:color w:val="000000" w:themeColor="text1"/>
          <w:lang w:val="pl-PL"/>
        </w:rPr>
      </w:pPr>
      <w:r w:rsidRPr="00EB4596">
        <w:rPr>
          <w:rFonts w:ascii="Verdana" w:hAnsi="Verdana"/>
          <w:b/>
          <w:bCs/>
          <w:color w:val="000000" w:themeColor="text1"/>
          <w:lang w:val="pl-PL"/>
        </w:rPr>
        <w:lastRenderedPageBreak/>
        <w:t>Wypełnia Dział Spraw Osobowych</w:t>
      </w:r>
      <w:r w:rsidR="003A1B88" w:rsidRPr="00EB4596">
        <w:rPr>
          <w:rFonts w:ascii="Verdana" w:hAnsi="Verdana"/>
          <w:b/>
          <w:bCs/>
          <w:color w:val="000000" w:themeColor="text1"/>
          <w:lang w:val="pl-PL"/>
        </w:rPr>
        <w:t xml:space="preserve"> i Socjalnych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A1B88" w:rsidRPr="00EB4596" w14:paraId="3A389E77" w14:textId="77777777" w:rsidTr="002C091E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35D5" w14:textId="77777777" w:rsidR="003A1B88" w:rsidRPr="00EB4596" w:rsidRDefault="003A1B88" w:rsidP="00EB4596">
            <w:pPr>
              <w:pStyle w:val="Standard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lang w:val="pl-PL"/>
              </w:rPr>
            </w:pPr>
            <w:r w:rsidRPr="00EB4596">
              <w:rPr>
                <w:rFonts w:ascii="Verdana" w:hAnsi="Verdana" w:cstheme="minorHAnsi"/>
                <w:color w:val="000000" w:themeColor="text1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EB4596" w:rsidRPr="00EB4596" w14:paraId="5F7EA869" w14:textId="77777777" w:rsidTr="002C091E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2903AC" w14:textId="77777777" w:rsidR="003A1B88" w:rsidRPr="00EB4596" w:rsidRDefault="003A1B88" w:rsidP="00EB4596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Verdana" w:hAnsi="Verdana" w:cstheme="minorHAnsi"/>
                      <w:b/>
                      <w:color w:val="000000" w:themeColor="text1"/>
                      <w:lang w:val="pl-PL"/>
                    </w:rPr>
                  </w:pPr>
                </w:p>
              </w:tc>
            </w:tr>
          </w:tbl>
          <w:p w14:paraId="190FB690" w14:textId="77777777" w:rsidR="003A1B88" w:rsidRPr="00EB4596" w:rsidRDefault="003A1B88" w:rsidP="00EB4596">
            <w:pPr>
              <w:pStyle w:val="Standard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lang w:val="pl-PL"/>
              </w:rPr>
            </w:pPr>
            <w:r w:rsidRPr="00EB4596">
              <w:rPr>
                <w:rFonts w:ascii="Verdana" w:hAnsi="Verdana" w:cstheme="minorHAnsi"/>
                <w:color w:val="000000" w:themeColor="text1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EB4596" w:rsidRPr="00EB4596" w14:paraId="1FF64FDF" w14:textId="77777777" w:rsidTr="002C091E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DB73CE" w14:textId="77777777" w:rsidR="003A1B88" w:rsidRPr="00EB4596" w:rsidRDefault="003A1B88" w:rsidP="00EB4596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Verdana" w:hAnsi="Verdana" w:cstheme="minorHAnsi"/>
                      <w:b/>
                      <w:color w:val="000000" w:themeColor="text1"/>
                      <w:lang w:val="pl-PL"/>
                    </w:rPr>
                  </w:pPr>
                </w:p>
              </w:tc>
            </w:tr>
          </w:tbl>
          <w:p w14:paraId="4762F407" w14:textId="77777777" w:rsidR="003A1B88" w:rsidRPr="00EB4596" w:rsidRDefault="003A1B88" w:rsidP="00EB4596">
            <w:pPr>
              <w:pStyle w:val="Standard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 w:themeColor="text1"/>
                <w:lang w:val="pl-PL"/>
              </w:rPr>
            </w:pPr>
            <w:r w:rsidRPr="00EB4596">
              <w:rPr>
                <w:rFonts w:ascii="Verdana" w:hAnsi="Verdana" w:cstheme="minorHAnsi"/>
                <w:color w:val="000000" w:themeColor="text1"/>
                <w:lang w:val="pl-PL"/>
              </w:rPr>
              <w:t>NIE</w:t>
            </w:r>
          </w:p>
        </w:tc>
      </w:tr>
    </w:tbl>
    <w:p w14:paraId="44982941" w14:textId="77777777" w:rsidR="007844DA" w:rsidRPr="00EB4596" w:rsidRDefault="007844DA" w:rsidP="00EB4596">
      <w:pPr>
        <w:pStyle w:val="Standard"/>
        <w:spacing w:before="120" w:after="120" w:line="360" w:lineRule="auto"/>
        <w:rPr>
          <w:rFonts w:ascii="Verdana" w:hAnsi="Verdana" w:cstheme="minorHAnsi"/>
          <w:color w:val="000000" w:themeColor="text1"/>
          <w:lang w:val="pl-PL"/>
        </w:rPr>
      </w:pPr>
    </w:p>
    <w:p w14:paraId="1C738380" w14:textId="77777777" w:rsidR="007844DA" w:rsidRPr="00EB4596" w:rsidRDefault="007844DA" w:rsidP="00EB4596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color w:val="000000" w:themeColor="text1"/>
          <w:lang w:val="pl-PL"/>
        </w:rPr>
      </w:pPr>
    </w:p>
    <w:p w14:paraId="168873A9" w14:textId="77777777" w:rsidR="007844DA" w:rsidRPr="00EB4596" w:rsidRDefault="007844DA" w:rsidP="00EB4596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i/>
          <w:color w:val="000000" w:themeColor="text1"/>
          <w:lang w:val="pl-PL"/>
        </w:rPr>
      </w:pPr>
      <w:r w:rsidRPr="00EB4596">
        <w:rPr>
          <w:rFonts w:ascii="Verdana" w:hAnsi="Verdana" w:cstheme="minorHAnsi"/>
          <w:i/>
          <w:color w:val="000000" w:themeColor="text1"/>
          <w:lang w:val="pl-PL"/>
        </w:rPr>
        <w:t>…………………………………</w:t>
      </w:r>
    </w:p>
    <w:p w14:paraId="574ABCED" w14:textId="51CCA826" w:rsidR="00D231A2" w:rsidRPr="00EB4596" w:rsidRDefault="007844DA" w:rsidP="00EB4596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b/>
          <w:color w:val="000000" w:themeColor="text1"/>
          <w:lang w:val="pl-PL"/>
        </w:rPr>
      </w:pPr>
      <w:r w:rsidRPr="00EB4596">
        <w:rPr>
          <w:rFonts w:ascii="Verdana" w:hAnsi="Verdana" w:cstheme="minorHAnsi"/>
          <w:i/>
          <w:color w:val="000000" w:themeColor="text1"/>
          <w:lang w:val="pl-PL"/>
        </w:rPr>
        <w:t>Data, pieczęć i podpis pracownika Działu Spraw Osobowych</w:t>
      </w:r>
      <w:r w:rsidR="003A1B88" w:rsidRPr="00EB4596">
        <w:rPr>
          <w:rFonts w:ascii="Verdana" w:hAnsi="Verdana" w:cstheme="minorHAnsi"/>
          <w:i/>
          <w:color w:val="000000" w:themeColor="text1"/>
          <w:lang w:val="pl-PL"/>
        </w:rPr>
        <w:t xml:space="preserve"> i Socjalnych</w:t>
      </w:r>
    </w:p>
    <w:sectPr w:rsidR="00D231A2" w:rsidRPr="00EB4596" w:rsidSect="003E4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2354" w14:textId="77777777" w:rsidR="00981669" w:rsidRDefault="00981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1A77F9" w:rsidRPr="00330722" w14:paraId="74343A63" w14:textId="77777777" w:rsidTr="005210AA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5C9E5723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4181C430" w14:textId="77777777" w:rsidR="001A77F9" w:rsidRPr="0055606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A50438D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643C3117" w14:textId="77777777" w:rsidR="001A77F9" w:rsidRPr="00330722" w:rsidRDefault="001A77F9" w:rsidP="001A77F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F5E1158" wp14:editId="46CC3828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12B0CB8C" w14:textId="77777777" w:rsidR="00097A2C" w:rsidRPr="001A77F9" w:rsidRDefault="00097A2C" w:rsidP="001A77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180D" w14:textId="77777777" w:rsidR="00981669" w:rsidRDefault="00981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  <w:footnote w:id="1">
    <w:p w14:paraId="2393328C" w14:textId="77777777" w:rsidR="007844DA" w:rsidRPr="00EB4596" w:rsidRDefault="007844DA" w:rsidP="007844DA">
      <w:pPr>
        <w:pStyle w:val="Tekstprzypisudolnego"/>
        <w:rPr>
          <w:rFonts w:ascii="Verdana" w:hAnsi="Verdana"/>
        </w:rPr>
      </w:pPr>
      <w:r w:rsidRPr="00EB4596">
        <w:rPr>
          <w:rStyle w:val="Odwoanieprzypisudolnego"/>
          <w:rFonts w:ascii="Verdana" w:hAnsi="Verdana"/>
        </w:rPr>
        <w:footnoteRef/>
      </w:r>
      <w:r w:rsidRPr="00EB4596">
        <w:rPr>
          <w:rFonts w:ascii="Verdana" w:hAnsi="Verdana"/>
        </w:rPr>
        <w:t xml:space="preserve"> Wypełnia Komisja Rekrutacyjna </w:t>
      </w:r>
    </w:p>
  </w:footnote>
  <w:footnote w:id="2">
    <w:p w14:paraId="6106DA6E" w14:textId="77777777" w:rsidR="007844DA" w:rsidRDefault="007844DA" w:rsidP="007844D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EFF5" w14:textId="77777777" w:rsidR="00981669" w:rsidRDefault="00981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350AD" w14:textId="77777777" w:rsidR="001A77F9" w:rsidRDefault="001A77F9" w:rsidP="001A77F9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bookmarkEnd w:id="0"/>
  <w:p w14:paraId="70CABDE2" w14:textId="77777777" w:rsidR="00097A2C" w:rsidRPr="007503E6" w:rsidRDefault="00800384" w:rsidP="00472F1E">
    <w:pPr>
      <w:jc w:val="center"/>
      <w:rPr>
        <w:i/>
        <w:lang w:val="pl-PL"/>
      </w:rPr>
    </w:pPr>
    <w:r>
      <w:rPr>
        <w:i/>
      </w:rPr>
      <w:pict w14:anchorId="1BD40204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7346" w14:textId="77777777" w:rsidR="00981669" w:rsidRDefault="00981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VjYzRhYTAtYTBjYi00YjNkLTkyMDgtYzljNmI0ZDdhYTBi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0E2331"/>
    <w:rsid w:val="001136F3"/>
    <w:rsid w:val="00136EF7"/>
    <w:rsid w:val="00171F70"/>
    <w:rsid w:val="001A77F9"/>
    <w:rsid w:val="001B74A8"/>
    <w:rsid w:val="001D7264"/>
    <w:rsid w:val="002016FB"/>
    <w:rsid w:val="00262C30"/>
    <w:rsid w:val="00263A9A"/>
    <w:rsid w:val="0028050A"/>
    <w:rsid w:val="0028598C"/>
    <w:rsid w:val="002A27FA"/>
    <w:rsid w:val="002C4419"/>
    <w:rsid w:val="002E4DDD"/>
    <w:rsid w:val="00302D56"/>
    <w:rsid w:val="00312A66"/>
    <w:rsid w:val="00332DF8"/>
    <w:rsid w:val="003334CC"/>
    <w:rsid w:val="00360A90"/>
    <w:rsid w:val="003A1B88"/>
    <w:rsid w:val="003E4A7C"/>
    <w:rsid w:val="00456B68"/>
    <w:rsid w:val="00472F1E"/>
    <w:rsid w:val="004871D1"/>
    <w:rsid w:val="004B4398"/>
    <w:rsid w:val="00512A22"/>
    <w:rsid w:val="00556291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E3C13"/>
    <w:rsid w:val="006F7008"/>
    <w:rsid w:val="0070124F"/>
    <w:rsid w:val="00711FAE"/>
    <w:rsid w:val="0072030F"/>
    <w:rsid w:val="007238DC"/>
    <w:rsid w:val="00726C47"/>
    <w:rsid w:val="007403E5"/>
    <w:rsid w:val="007412EE"/>
    <w:rsid w:val="007503E6"/>
    <w:rsid w:val="00773EE2"/>
    <w:rsid w:val="007844DA"/>
    <w:rsid w:val="00800384"/>
    <w:rsid w:val="008026F8"/>
    <w:rsid w:val="008742CB"/>
    <w:rsid w:val="008A31E7"/>
    <w:rsid w:val="00910DD1"/>
    <w:rsid w:val="00920D22"/>
    <w:rsid w:val="0094330F"/>
    <w:rsid w:val="00981669"/>
    <w:rsid w:val="0098277A"/>
    <w:rsid w:val="00995DCF"/>
    <w:rsid w:val="00A113BC"/>
    <w:rsid w:val="00A23CA8"/>
    <w:rsid w:val="00AA6828"/>
    <w:rsid w:val="00AC25DC"/>
    <w:rsid w:val="00B015A5"/>
    <w:rsid w:val="00B017D4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8782E"/>
    <w:rsid w:val="00EB4596"/>
    <w:rsid w:val="00EC696C"/>
    <w:rsid w:val="00ED70BD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5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5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45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45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9C8E-4B2C-47DD-828D-928D37E6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136</Words>
  <Characters>874</Characters>
  <Application>Microsoft Office Word</Application>
  <DocSecurity>0</DocSecurity>
  <Lines>68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13</cp:revision>
  <cp:lastPrinted>2024-09-16T10:09:00Z</cp:lastPrinted>
  <dcterms:created xsi:type="dcterms:W3CDTF">2024-03-21T09:54:00Z</dcterms:created>
  <dcterms:modified xsi:type="dcterms:W3CDTF">2024-10-30T12:23:00Z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ew0KICAiZG9jSUQiOiAiYjVjYzRhYTAtYTBjYi00YjNkLTkyMDgtYzljNmI0ZDdhYTBiIg0KfQ==</vt:lpwstr>
  </property>
  <property fmtid="{D5CDD505-2E9C-101B-9397-08002B2CF9AE}" pid="3" name="GVData0">
    <vt:lpwstr>(end)</vt:lpwstr>
  </property>
</Properties>
</file>